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0098" w14:textId="3678D174" w:rsidR="00EC04DA" w:rsidRPr="00B61475" w:rsidRDefault="00A10236" w:rsidP="00EC04DA">
      <w:pPr>
        <w:pStyle w:val="Title"/>
        <w:jc w:val="left"/>
        <w:outlineLvl w:val="0"/>
        <w:rPr>
          <w:rFonts w:ascii="Univers 55" w:hAnsi="Univers 55"/>
          <w:sz w:val="24"/>
        </w:rPr>
      </w:pPr>
      <w:r>
        <w:t xml:space="preserve">Council on the Arts </w:t>
      </w:r>
      <w:r w:rsidR="001F0AA8">
        <w:t>2021-2022</w:t>
      </w:r>
      <w:r>
        <w:tab/>
      </w:r>
      <w:r>
        <w:tab/>
      </w:r>
      <w:r w:rsidR="001A3B3A">
        <w:rPr>
          <w:rFonts w:ascii="Univers 55" w:hAnsi="Univers 55"/>
          <w:sz w:val="24"/>
        </w:rPr>
        <w:t>7</w:t>
      </w:r>
      <w:r w:rsidR="00684E2F">
        <w:rPr>
          <w:rFonts w:ascii="Univers 55" w:hAnsi="Univers 55"/>
          <w:sz w:val="24"/>
        </w:rPr>
        <w:t>/0</w:t>
      </w:r>
      <w:r w:rsidR="001A3B3A">
        <w:rPr>
          <w:rFonts w:ascii="Univers 55" w:hAnsi="Univers 55"/>
          <w:sz w:val="24"/>
        </w:rPr>
        <w:t>9</w:t>
      </w:r>
      <w:r w:rsidR="00684E2F">
        <w:rPr>
          <w:rFonts w:ascii="Univers 55" w:hAnsi="Univers 55"/>
          <w:sz w:val="24"/>
        </w:rPr>
        <w:t>/2</w:t>
      </w:r>
      <w:r w:rsidR="001A3B3A">
        <w:rPr>
          <w:rFonts w:ascii="Univers 55" w:hAnsi="Univers 55"/>
          <w:sz w:val="24"/>
        </w:rPr>
        <w:t>1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4965"/>
      </w:tblGrid>
      <w:tr w:rsidR="00DF7F69" w14:paraId="090598BE" w14:textId="77777777">
        <w:trPr>
          <w:trHeight w:val="1146"/>
        </w:trPr>
        <w:tc>
          <w:tcPr>
            <w:tcW w:w="5133" w:type="dxa"/>
          </w:tcPr>
          <w:p w14:paraId="74C8880F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rPr>
                <w:rFonts w:ascii="Univers 65 Bold" w:hAnsi="Univers 65 Bold"/>
              </w:rPr>
              <w:t>Robin Kelsey, Chair</w:t>
            </w:r>
          </w:p>
          <w:p w14:paraId="5FF6AE2B" w14:textId="66EB64E0" w:rsidR="00DF7F69" w:rsidRDefault="00DF7F69" w:rsidP="00DF7F69">
            <w:pPr>
              <w:spacing w:line="270" w:lineRule="exact"/>
              <w:rPr>
                <w:rFonts w:ascii="Univers 55 Oblique" w:hAnsi="Univers 55 Oblique"/>
                <w:sz w:val="19"/>
                <w:szCs w:val="20"/>
                <w:lang w:eastAsia="en-US"/>
              </w:rPr>
            </w:pPr>
            <w:r w:rsidRPr="00D610F3">
              <w:rPr>
                <w:rFonts w:ascii="Univers 55 Oblique" w:hAnsi="Univers 55 Oblique"/>
                <w:sz w:val="19"/>
                <w:szCs w:val="20"/>
                <w:lang w:eastAsia="en-US"/>
              </w:rPr>
              <w:t>Dean of Arts and Humanities, Faculty of Arts and Sciences, Shirley Carter Burden Professor of Photography</w:t>
            </w:r>
            <w:r>
              <w:rPr>
                <w:rFonts w:ascii="Univers 55 Oblique" w:hAnsi="Univers 55 Oblique"/>
                <w:sz w:val="19"/>
                <w:szCs w:val="20"/>
                <w:lang w:eastAsia="en-US"/>
              </w:rPr>
              <w:t>, H</w:t>
            </w:r>
            <w:r w:rsidRPr="00D610F3">
              <w:rPr>
                <w:rFonts w:ascii="Univers 55 Oblique" w:hAnsi="Univers 55 Oblique"/>
                <w:sz w:val="19"/>
                <w:szCs w:val="20"/>
                <w:lang w:eastAsia="en-US"/>
              </w:rPr>
              <w:t>istory of Photography and American Art</w:t>
            </w:r>
          </w:p>
          <w:p w14:paraId="3F01B41E" w14:textId="5B7BB42C" w:rsidR="00DF7F69" w:rsidRPr="00D610F3" w:rsidRDefault="00DF7F69" w:rsidP="00DF7F69">
            <w:pPr>
              <w:rPr>
                <w:rFonts w:ascii="Univers 55" w:hAnsi="Univers 55"/>
                <w:sz w:val="19"/>
                <w:szCs w:val="20"/>
                <w:lang w:eastAsia="en-US"/>
              </w:rPr>
            </w:pPr>
            <w:r w:rsidRPr="00D610F3">
              <w:rPr>
                <w:rFonts w:ascii="Univers 55" w:hAnsi="Univers 55"/>
                <w:sz w:val="19"/>
                <w:szCs w:val="20"/>
                <w:lang w:eastAsia="en-US"/>
              </w:rPr>
              <w:t>617.384.7898</w:t>
            </w:r>
            <w:r>
              <w:rPr>
                <w:rFonts w:ascii="Univers 55" w:hAnsi="Univers 55"/>
                <w:sz w:val="19"/>
                <w:szCs w:val="20"/>
                <w:lang w:eastAsia="en-US"/>
              </w:rPr>
              <w:t xml:space="preserve">; </w:t>
            </w:r>
            <w:hyperlink r:id="rId4" w:history="1">
              <w:r w:rsidRPr="00D610F3">
                <w:rPr>
                  <w:rFonts w:ascii="Univers 55" w:hAnsi="Univers 55"/>
                  <w:sz w:val="19"/>
                  <w:szCs w:val="20"/>
                  <w:lang w:eastAsia="en-US"/>
                </w:rPr>
                <w:t>kelsey@fas.harvard.edu</w:t>
              </w:r>
            </w:hyperlink>
          </w:p>
        </w:tc>
        <w:tc>
          <w:tcPr>
            <w:tcW w:w="4965" w:type="dxa"/>
          </w:tcPr>
          <w:p w14:paraId="7656A36A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rPr>
                <w:rFonts w:ascii="Univers 65 Bold" w:hAnsi="Univers 65 Bold"/>
              </w:rPr>
              <w:t>Jack Megan</w:t>
            </w:r>
          </w:p>
          <w:p w14:paraId="74C80507" w14:textId="77777777" w:rsidR="00DF7F69" w:rsidRPr="00D610F3" w:rsidRDefault="00DF7F69" w:rsidP="00DF7F69">
            <w:pPr>
              <w:spacing w:line="270" w:lineRule="exact"/>
              <w:rPr>
                <w:rFonts w:ascii="Univers 55 Oblique" w:hAnsi="Univers 55 Oblique"/>
                <w:sz w:val="19"/>
                <w:szCs w:val="20"/>
                <w:lang w:eastAsia="en-US"/>
              </w:rPr>
            </w:pPr>
            <w:r w:rsidRPr="00D610F3">
              <w:rPr>
                <w:rFonts w:ascii="Univers 55 Oblique" w:hAnsi="Univers 55 Oblique"/>
                <w:sz w:val="19"/>
                <w:szCs w:val="20"/>
                <w:lang w:eastAsia="en-US"/>
              </w:rPr>
              <w:t xml:space="preserve">Director </w:t>
            </w:r>
          </w:p>
          <w:p w14:paraId="3875D08F" w14:textId="77777777" w:rsidR="00DF7F69" w:rsidRPr="00D610F3" w:rsidRDefault="00DF7F69" w:rsidP="00DF7F69">
            <w:pPr>
              <w:spacing w:line="270" w:lineRule="exact"/>
              <w:rPr>
                <w:rFonts w:ascii="Univers 55" w:hAnsi="Univers 55"/>
                <w:sz w:val="19"/>
                <w:szCs w:val="20"/>
                <w:lang w:eastAsia="en-US"/>
              </w:rPr>
            </w:pPr>
            <w:r w:rsidRPr="00D610F3">
              <w:rPr>
                <w:rFonts w:ascii="Univers 55" w:hAnsi="Univers 55"/>
                <w:sz w:val="19"/>
                <w:szCs w:val="20"/>
                <w:lang w:eastAsia="en-US"/>
              </w:rPr>
              <w:t>Office for the Arts</w:t>
            </w:r>
          </w:p>
          <w:p w14:paraId="1ACED0E6" w14:textId="77777777" w:rsidR="00DF7F69" w:rsidRPr="00D610F3" w:rsidRDefault="00DF7F69" w:rsidP="00DF7F69">
            <w:pPr>
              <w:spacing w:line="270" w:lineRule="exact"/>
              <w:rPr>
                <w:rFonts w:ascii="Univers 55" w:hAnsi="Univers 55"/>
                <w:sz w:val="19"/>
                <w:szCs w:val="20"/>
                <w:lang w:eastAsia="en-US"/>
              </w:rPr>
            </w:pPr>
            <w:r w:rsidRPr="00D610F3">
              <w:rPr>
                <w:rFonts w:ascii="Univers 55" w:hAnsi="Univers 55"/>
                <w:sz w:val="19"/>
                <w:szCs w:val="20"/>
                <w:lang w:eastAsia="en-US"/>
              </w:rPr>
              <w:t>74 Mt. Auburn Street</w:t>
            </w:r>
          </w:p>
          <w:p w14:paraId="3F67B7DE" w14:textId="0B30BDF5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t>617.495.8676; megan@fas.harvard.edu</w:t>
            </w:r>
          </w:p>
        </w:tc>
      </w:tr>
      <w:tr w:rsidR="00DF7F69" w:rsidRPr="00DC08CC" w14:paraId="0507EB4D" w14:textId="77777777">
        <w:trPr>
          <w:trHeight w:val="1146"/>
        </w:trPr>
        <w:tc>
          <w:tcPr>
            <w:tcW w:w="5133" w:type="dxa"/>
          </w:tcPr>
          <w:p w14:paraId="42FC6419" w14:textId="77777777" w:rsidR="00DF7F69" w:rsidRDefault="00DF7F69" w:rsidP="00DF7F69">
            <w:pPr>
              <w:pStyle w:val="BodyTextKeep"/>
              <w:keepNext w:val="0"/>
              <w:spacing w:after="0"/>
            </w:pPr>
            <w:r>
              <w:rPr>
                <w:rFonts w:ascii="Univers 65 Bold" w:hAnsi="Univers 65 Bold"/>
              </w:rPr>
              <w:t xml:space="preserve">Remo </w:t>
            </w:r>
            <w:proofErr w:type="spellStart"/>
            <w:r>
              <w:rPr>
                <w:rFonts w:ascii="Univers 65 Bold" w:hAnsi="Univers 65 Bold"/>
              </w:rPr>
              <w:t>Airaldi</w:t>
            </w:r>
            <w:proofErr w:type="spellEnd"/>
            <w:r>
              <w:br/>
              <w:t>American Repertory Theater</w:t>
            </w:r>
          </w:p>
          <w:p w14:paraId="6344F732" w14:textId="68B94770" w:rsidR="00DF7F69" w:rsidRPr="00244F7B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t xml:space="preserve">Lecturer </w:t>
            </w:r>
            <w:r w:rsidR="001A3B3A">
              <w:t>o</w:t>
            </w:r>
            <w:r>
              <w:t xml:space="preserve">n Theater, Dance &amp; Media </w:t>
            </w:r>
          </w:p>
          <w:p w14:paraId="5B81B030" w14:textId="1EDAC546" w:rsidR="00DF7F69" w:rsidRPr="001F0AA8" w:rsidRDefault="00DF7F69" w:rsidP="00DF7F69">
            <w:pPr>
              <w:pStyle w:val="BodyTextKeep"/>
              <w:keepNext w:val="0"/>
              <w:spacing w:after="0"/>
              <w:rPr>
                <w:lang w:val="sv-SE"/>
              </w:rPr>
            </w:pPr>
            <w:proofErr w:type="spellStart"/>
            <w:r w:rsidRPr="001F0AA8">
              <w:rPr>
                <w:lang w:val="sv-SE"/>
              </w:rPr>
              <w:t>Farkas</w:t>
            </w:r>
            <w:proofErr w:type="spellEnd"/>
            <w:r w:rsidRPr="001F0AA8">
              <w:rPr>
                <w:lang w:val="sv-SE"/>
              </w:rPr>
              <w:t xml:space="preserve"> Hall, </w:t>
            </w:r>
            <w:proofErr w:type="gramStart"/>
            <w:r w:rsidRPr="001F0AA8">
              <w:rPr>
                <w:lang w:val="sv-SE"/>
              </w:rPr>
              <w:t>10-12</w:t>
            </w:r>
            <w:proofErr w:type="gramEnd"/>
            <w:r w:rsidRPr="001F0AA8">
              <w:rPr>
                <w:lang w:val="sv-SE"/>
              </w:rPr>
              <w:t xml:space="preserve"> </w:t>
            </w:r>
            <w:proofErr w:type="spellStart"/>
            <w:r w:rsidRPr="001F0AA8">
              <w:rPr>
                <w:lang w:val="sv-SE"/>
              </w:rPr>
              <w:t>Holyoke</w:t>
            </w:r>
            <w:proofErr w:type="spellEnd"/>
            <w:r w:rsidRPr="001F0AA8">
              <w:rPr>
                <w:lang w:val="sv-SE"/>
              </w:rPr>
              <w:t xml:space="preserve"> </w:t>
            </w:r>
            <w:proofErr w:type="spellStart"/>
            <w:r w:rsidRPr="001F0AA8">
              <w:rPr>
                <w:lang w:val="sv-SE"/>
              </w:rPr>
              <w:t>Street</w:t>
            </w:r>
            <w:proofErr w:type="spellEnd"/>
          </w:p>
          <w:p w14:paraId="5C9CE292" w14:textId="49CEC068" w:rsidR="00DF7F69" w:rsidRPr="001F0AA8" w:rsidRDefault="00DF7F69" w:rsidP="00DF7F69">
            <w:pPr>
              <w:pStyle w:val="BodyTextKeep"/>
              <w:keepNext w:val="0"/>
              <w:spacing w:after="0"/>
              <w:rPr>
                <w:lang w:val="sv-SE"/>
              </w:rPr>
            </w:pPr>
            <w:r w:rsidRPr="001F0AA8">
              <w:rPr>
                <w:lang w:val="sv-SE"/>
              </w:rPr>
              <w:t>airaldi@fas.harvard.edu</w:t>
            </w:r>
          </w:p>
        </w:tc>
        <w:tc>
          <w:tcPr>
            <w:tcW w:w="4965" w:type="dxa"/>
          </w:tcPr>
          <w:p w14:paraId="67F40E88" w14:textId="2776CAC9" w:rsidR="00DF7F69" w:rsidRPr="001F0AA8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  <w:lang w:val="fr-FR"/>
              </w:rPr>
            </w:pPr>
            <w:r w:rsidRPr="001F0AA8">
              <w:rPr>
                <w:rFonts w:ascii="Univers 65 Bold" w:hAnsi="Univers 65 Bold"/>
                <w:lang w:val="fr-FR"/>
              </w:rPr>
              <w:t xml:space="preserve">Laura </w:t>
            </w:r>
            <w:proofErr w:type="spellStart"/>
            <w:r w:rsidRPr="001F0AA8">
              <w:rPr>
                <w:rFonts w:ascii="Univers 65 Bold" w:hAnsi="Univers 65 Bold"/>
                <w:lang w:val="fr-FR"/>
              </w:rPr>
              <w:t>Rodriquez</w:t>
            </w:r>
            <w:proofErr w:type="spellEnd"/>
            <w:r w:rsidR="00DC08CC">
              <w:rPr>
                <w:rFonts w:ascii="Univers 65 Bold" w:hAnsi="Univers 65 Bold"/>
                <w:lang w:val="fr-FR"/>
              </w:rPr>
              <w:t xml:space="preserve"> (L-ROD)</w:t>
            </w:r>
            <w:bookmarkStart w:id="0" w:name="_GoBack"/>
            <w:bookmarkEnd w:id="0"/>
          </w:p>
          <w:p w14:paraId="76C67F41" w14:textId="72466A8D" w:rsidR="00DF7F69" w:rsidRPr="001F0AA8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  <w:lang w:val="fr-FR"/>
              </w:rPr>
            </w:pPr>
            <w:proofErr w:type="spellStart"/>
            <w:r w:rsidRPr="001F0AA8">
              <w:rPr>
                <w:lang w:val="fr-FR"/>
              </w:rPr>
              <w:t>Lecturer</w:t>
            </w:r>
            <w:proofErr w:type="spellEnd"/>
            <w:r w:rsidRPr="001F0AA8">
              <w:rPr>
                <w:lang w:val="fr-FR"/>
              </w:rPr>
              <w:t xml:space="preserve"> in Dance, Theater, Dance &amp; Media </w:t>
            </w:r>
          </w:p>
          <w:p w14:paraId="380CEA5F" w14:textId="77777777" w:rsidR="00DF7F69" w:rsidRPr="001F0AA8" w:rsidRDefault="00DF7F69" w:rsidP="00DF7F69">
            <w:pPr>
              <w:pStyle w:val="BodyTextKeep"/>
              <w:keepNext w:val="0"/>
              <w:spacing w:after="0"/>
              <w:rPr>
                <w:lang w:val="sv-SE"/>
              </w:rPr>
            </w:pPr>
            <w:proofErr w:type="spellStart"/>
            <w:r w:rsidRPr="001F0AA8">
              <w:rPr>
                <w:lang w:val="sv-SE"/>
              </w:rPr>
              <w:t>Farkas</w:t>
            </w:r>
            <w:proofErr w:type="spellEnd"/>
            <w:r w:rsidRPr="001F0AA8">
              <w:rPr>
                <w:lang w:val="sv-SE"/>
              </w:rPr>
              <w:t xml:space="preserve"> Hall, </w:t>
            </w:r>
            <w:proofErr w:type="gramStart"/>
            <w:r w:rsidRPr="001F0AA8">
              <w:rPr>
                <w:lang w:val="sv-SE"/>
              </w:rPr>
              <w:t>10-12</w:t>
            </w:r>
            <w:proofErr w:type="gramEnd"/>
            <w:r w:rsidRPr="001F0AA8">
              <w:rPr>
                <w:lang w:val="sv-SE"/>
              </w:rPr>
              <w:t xml:space="preserve"> </w:t>
            </w:r>
            <w:proofErr w:type="spellStart"/>
            <w:r w:rsidRPr="001F0AA8">
              <w:rPr>
                <w:lang w:val="sv-SE"/>
              </w:rPr>
              <w:t>Holyoke</w:t>
            </w:r>
            <w:proofErr w:type="spellEnd"/>
            <w:r w:rsidRPr="001F0AA8">
              <w:rPr>
                <w:lang w:val="sv-SE"/>
              </w:rPr>
              <w:t xml:space="preserve"> </w:t>
            </w:r>
            <w:proofErr w:type="spellStart"/>
            <w:r w:rsidRPr="001F0AA8">
              <w:rPr>
                <w:lang w:val="sv-SE"/>
              </w:rPr>
              <w:t>Street</w:t>
            </w:r>
            <w:proofErr w:type="spellEnd"/>
          </w:p>
          <w:p w14:paraId="790D0F11" w14:textId="4E0D1268" w:rsidR="00DF7F69" w:rsidRPr="001F0AA8" w:rsidRDefault="001A3B3A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  <w:lang w:val="sv-SE"/>
              </w:rPr>
            </w:pPr>
            <w:r w:rsidRPr="001F0AA8">
              <w:rPr>
                <w:lang w:val="sv-SE"/>
              </w:rPr>
              <w:t>lrodriguez1@fas.harvard.edu</w:t>
            </w:r>
          </w:p>
        </w:tc>
      </w:tr>
      <w:tr w:rsidR="00DF7F69" w14:paraId="0BD5756E" w14:textId="77777777">
        <w:trPr>
          <w:trHeight w:val="1358"/>
        </w:trPr>
        <w:tc>
          <w:tcPr>
            <w:tcW w:w="5133" w:type="dxa"/>
          </w:tcPr>
          <w:p w14:paraId="3D5740B6" w14:textId="5BA93903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rPr>
                <w:rFonts w:ascii="Univers 65 Bold" w:hAnsi="Univers 65 Bold"/>
              </w:rPr>
              <w:t>Alicia Anstead</w:t>
            </w:r>
          </w:p>
          <w:p w14:paraId="575A5311" w14:textId="2218B3C0" w:rsidR="00DF7F69" w:rsidRPr="00D610F3" w:rsidRDefault="00DF7F69" w:rsidP="00DF7F69">
            <w:pPr>
              <w:spacing w:line="270" w:lineRule="exact"/>
              <w:rPr>
                <w:rFonts w:ascii="Univers 55 Oblique" w:hAnsi="Univers 55 Oblique"/>
                <w:sz w:val="19"/>
                <w:szCs w:val="20"/>
                <w:lang w:eastAsia="en-US"/>
              </w:rPr>
            </w:pPr>
            <w:r w:rsidRPr="00D610F3">
              <w:rPr>
                <w:rFonts w:ascii="Univers 55 Oblique" w:hAnsi="Univers 55 Oblique"/>
                <w:sz w:val="19"/>
                <w:szCs w:val="20"/>
                <w:lang w:eastAsia="en-US"/>
              </w:rPr>
              <w:t>Associate Director for Programming</w:t>
            </w:r>
          </w:p>
          <w:p w14:paraId="3F31A1EC" w14:textId="77777777" w:rsidR="00DF7F69" w:rsidRPr="00D610F3" w:rsidRDefault="00DF7F69" w:rsidP="00DF7F69">
            <w:pPr>
              <w:spacing w:line="270" w:lineRule="exact"/>
              <w:rPr>
                <w:rFonts w:ascii="Univers 55" w:hAnsi="Univers 55"/>
                <w:sz w:val="19"/>
                <w:szCs w:val="20"/>
                <w:lang w:eastAsia="en-US"/>
              </w:rPr>
            </w:pPr>
            <w:r w:rsidRPr="00D610F3">
              <w:rPr>
                <w:rFonts w:ascii="Univers 55" w:hAnsi="Univers 55"/>
                <w:sz w:val="19"/>
                <w:szCs w:val="20"/>
                <w:lang w:eastAsia="en-US"/>
              </w:rPr>
              <w:t>Office for the Arts</w:t>
            </w:r>
          </w:p>
          <w:p w14:paraId="6E1DA00A" w14:textId="77777777" w:rsidR="00DF7F69" w:rsidRPr="00D610F3" w:rsidRDefault="00DF7F69" w:rsidP="00DF7F69">
            <w:pPr>
              <w:spacing w:line="270" w:lineRule="exact"/>
              <w:rPr>
                <w:rFonts w:ascii="Univers 55" w:hAnsi="Univers 55"/>
                <w:sz w:val="19"/>
                <w:szCs w:val="20"/>
                <w:lang w:eastAsia="en-US"/>
              </w:rPr>
            </w:pPr>
            <w:r w:rsidRPr="00D610F3">
              <w:rPr>
                <w:rFonts w:ascii="Univers 55" w:hAnsi="Univers 55"/>
                <w:sz w:val="19"/>
                <w:szCs w:val="20"/>
                <w:lang w:eastAsia="en-US"/>
              </w:rPr>
              <w:t>74 Mt. Auburn Street</w:t>
            </w:r>
          </w:p>
          <w:p w14:paraId="322E740C" w14:textId="7DB97AC3" w:rsidR="00DF7F69" w:rsidRPr="00EC04DA" w:rsidRDefault="00DF7F69" w:rsidP="00DF7F69">
            <w:pPr>
              <w:pStyle w:val="BodyTextKeep"/>
              <w:keepNext w:val="0"/>
              <w:spacing w:after="0"/>
            </w:pPr>
            <w:r>
              <w:t>617.495.1924; anstead@fas.harvard.edu</w:t>
            </w:r>
          </w:p>
        </w:tc>
        <w:tc>
          <w:tcPr>
            <w:tcW w:w="4965" w:type="dxa"/>
          </w:tcPr>
          <w:p w14:paraId="26DD120D" w14:textId="77777777" w:rsidR="00DF7F69" w:rsidRPr="00323DE3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 w:rsidRPr="00323DE3">
              <w:rPr>
                <w:rFonts w:ascii="Univers 65 Bold" w:hAnsi="Univers 65 Bold"/>
              </w:rPr>
              <w:t xml:space="preserve">Elaine </w:t>
            </w:r>
            <w:proofErr w:type="spellStart"/>
            <w:r w:rsidRPr="00323DE3">
              <w:rPr>
                <w:rFonts w:ascii="Univers 65 Bold" w:hAnsi="Univers 65 Bold"/>
              </w:rPr>
              <w:t>Scarry</w:t>
            </w:r>
            <w:proofErr w:type="spellEnd"/>
            <w:r w:rsidRPr="00323DE3">
              <w:rPr>
                <w:rFonts w:ascii="Univers 65 Bold" w:hAnsi="Univers 65 Bold"/>
              </w:rPr>
              <w:t xml:space="preserve"> </w:t>
            </w:r>
            <w:r>
              <w:rPr>
                <w:rFonts w:ascii="Univers 65 Bold" w:hAnsi="Univers 65 Bold"/>
              </w:rPr>
              <w:t xml:space="preserve"> </w:t>
            </w:r>
          </w:p>
          <w:p w14:paraId="0A0A5511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 w:rsidRPr="00323DE3">
              <w:rPr>
                <w:rFonts w:ascii="Univers 55 Oblique" w:hAnsi="Univers 55 Oblique"/>
              </w:rPr>
              <w:t>Walter M. Cabot Professor of Aesthetics and the General Theory of Value; Senior Fellow of the Society of Fellows</w:t>
            </w:r>
          </w:p>
          <w:p w14:paraId="496E2692" w14:textId="77777777" w:rsidR="00DF7F69" w:rsidRPr="00826632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 w:rsidRPr="00826632">
              <w:t>English &amp; Amer</w:t>
            </w:r>
            <w:r>
              <w:t>ican</w:t>
            </w:r>
            <w:r w:rsidRPr="00826632">
              <w:t xml:space="preserve"> Literature</w:t>
            </w:r>
          </w:p>
          <w:p w14:paraId="21CA8E20" w14:textId="77777777" w:rsidR="00DF7F69" w:rsidRPr="00826632" w:rsidRDefault="00DF7F69" w:rsidP="00DF7F69">
            <w:pPr>
              <w:pStyle w:val="BodyTextKeep"/>
              <w:keepNext w:val="0"/>
              <w:spacing w:after="0"/>
            </w:pPr>
            <w:r w:rsidRPr="00826632">
              <w:t>Barker Center, 12 Quincy St</w:t>
            </w:r>
          </w:p>
          <w:p w14:paraId="29145389" w14:textId="72BB285B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t>617.</w:t>
            </w:r>
            <w:r w:rsidRPr="00323DE3">
              <w:t>496</w:t>
            </w:r>
            <w:r>
              <w:t>.</w:t>
            </w:r>
            <w:r w:rsidRPr="00323DE3">
              <w:t>6023</w:t>
            </w:r>
            <w:r>
              <w:t xml:space="preserve">; </w:t>
            </w:r>
            <w:r w:rsidRPr="00323DE3">
              <w:t>escarry@fas.harvard.edu</w:t>
            </w:r>
          </w:p>
        </w:tc>
      </w:tr>
      <w:tr w:rsidR="00DF7F69" w14:paraId="6660DC7E" w14:textId="77777777">
        <w:trPr>
          <w:trHeight w:val="1466"/>
        </w:trPr>
        <w:tc>
          <w:tcPr>
            <w:tcW w:w="5133" w:type="dxa"/>
          </w:tcPr>
          <w:p w14:paraId="09511178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rPr>
                <w:rFonts w:ascii="Univers 65 Bold" w:hAnsi="Univers 65 Bold"/>
              </w:rPr>
              <w:t>Federico Cortese</w:t>
            </w:r>
          </w:p>
          <w:p w14:paraId="0617F0D4" w14:textId="77777777" w:rsidR="00DF7F69" w:rsidRDefault="00DF7F69" w:rsidP="00DF7F69">
            <w:pPr>
              <w:pStyle w:val="BodyTextKeep"/>
              <w:keepNext w:val="0"/>
              <w:spacing w:after="0"/>
            </w:pPr>
            <w:r w:rsidRPr="00010D3B">
              <w:rPr>
                <w:rFonts w:ascii="Univers 55 Oblique" w:hAnsi="Univers 55 Oblique"/>
              </w:rPr>
              <w:t>Senior Lecturer on</w:t>
            </w:r>
            <w:r>
              <w:rPr>
                <w:rFonts w:ascii="Univers 55 Oblique" w:hAnsi="Univers 55 Oblique"/>
              </w:rPr>
              <w:t xml:space="preserve"> Music</w:t>
            </w:r>
            <w:r>
              <w:t xml:space="preserve">, </w:t>
            </w:r>
            <w:r>
              <w:rPr>
                <w:rFonts w:ascii="Univers 55 Oblique" w:hAnsi="Univers 55 Oblique"/>
              </w:rPr>
              <w:t>Artistic Director</w:t>
            </w:r>
            <w:r w:rsidRPr="00010D3B">
              <w:rPr>
                <w:rFonts w:ascii="Univers 55 Oblique" w:hAnsi="Univers 55 Oblique"/>
              </w:rPr>
              <w:t xml:space="preserve"> of the Harvard-Radcliffe Orchestra</w:t>
            </w:r>
            <w:r>
              <w:br/>
              <w:t>G-4, Music Building</w:t>
            </w:r>
          </w:p>
          <w:p w14:paraId="005692BE" w14:textId="5F7EAC63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  <w:sz w:val="36"/>
              </w:rPr>
            </w:pPr>
            <w:r>
              <w:t>617.495.1533; fcortese@fas.harvard.edu</w:t>
            </w:r>
          </w:p>
        </w:tc>
        <w:tc>
          <w:tcPr>
            <w:tcW w:w="4965" w:type="dxa"/>
          </w:tcPr>
          <w:p w14:paraId="110816E2" w14:textId="77777777" w:rsidR="00DF7F69" w:rsidRPr="00323DE3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rPr>
                <w:rFonts w:ascii="Univers 65 Bold" w:hAnsi="Univers 65 Bold"/>
              </w:rPr>
              <w:t xml:space="preserve">Matt Saunders </w:t>
            </w:r>
          </w:p>
          <w:p w14:paraId="7E629E42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 w:rsidRPr="00BF3D3A">
              <w:rPr>
                <w:rFonts w:ascii="Univers 55 Oblique" w:hAnsi="Univers 55 Oblique"/>
              </w:rPr>
              <w:t>Ass</w:t>
            </w:r>
            <w:r>
              <w:rPr>
                <w:rFonts w:ascii="Univers 55 Oblique" w:hAnsi="Univers 55 Oblique"/>
              </w:rPr>
              <w:t>istant</w:t>
            </w:r>
            <w:r w:rsidRPr="00BF3D3A">
              <w:rPr>
                <w:rFonts w:ascii="Univers 55 Oblique" w:hAnsi="Univers 55 Oblique"/>
              </w:rPr>
              <w:t xml:space="preserve"> Professor of </w:t>
            </w:r>
            <w:r>
              <w:rPr>
                <w:rFonts w:ascii="Univers 55 Oblique" w:hAnsi="Univers 55 Oblique"/>
              </w:rPr>
              <w:t>Art, Film, and Visual Studies</w:t>
            </w:r>
          </w:p>
          <w:p w14:paraId="285E5917" w14:textId="77777777" w:rsidR="00DF7F69" w:rsidRDefault="00DF7F69" w:rsidP="00DF7F69">
            <w:pPr>
              <w:pStyle w:val="BodyTextKeep"/>
              <w:spacing w:after="0"/>
            </w:pPr>
            <w:r w:rsidRPr="00826632">
              <w:t>Carpenter Ctr</w:t>
            </w:r>
            <w:r>
              <w:t xml:space="preserve">., </w:t>
            </w:r>
            <w:r w:rsidRPr="00826632">
              <w:t>24 Quincy St</w:t>
            </w:r>
          </w:p>
          <w:p w14:paraId="468C9ECC" w14:textId="77777777" w:rsidR="00DF7F69" w:rsidRPr="007D0F12" w:rsidRDefault="00DC08CC" w:rsidP="00DF7F69">
            <w:pPr>
              <w:pStyle w:val="BodyTextKeep"/>
              <w:keepNext w:val="0"/>
              <w:spacing w:after="0"/>
            </w:pPr>
            <w:hyperlink r:id="rId5" w:history="1">
              <w:r w:rsidR="00DF7F69" w:rsidRPr="007D0F12">
                <w:rPr>
                  <w:rStyle w:val="Hyperlink"/>
                  <w:color w:val="auto"/>
                  <w:u w:val="none"/>
                </w:rPr>
                <w:t>msaunders@fas.harvard.edu</w:t>
              </w:r>
            </w:hyperlink>
          </w:p>
          <w:p w14:paraId="292E0ACB" w14:textId="59AD6836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</w:p>
        </w:tc>
      </w:tr>
      <w:tr w:rsidR="00DF7F69" w14:paraId="2BD6FF8E" w14:textId="77777777">
        <w:trPr>
          <w:trHeight w:val="1358"/>
        </w:trPr>
        <w:tc>
          <w:tcPr>
            <w:tcW w:w="5133" w:type="dxa"/>
          </w:tcPr>
          <w:p w14:paraId="718201BE" w14:textId="77777777" w:rsidR="00DF7F69" w:rsidRPr="005430EB" w:rsidRDefault="00DF7F69" w:rsidP="00DF7F69">
            <w:pPr>
              <w:pStyle w:val="BodyTextKeep"/>
              <w:keepNext w:val="0"/>
              <w:spacing w:after="0"/>
              <w:rPr>
                <w:rFonts w:ascii="Cambria Math" w:hAnsi="Cambria Math"/>
                <w:lang w:eastAsia="ja-JP"/>
              </w:rPr>
            </w:pPr>
            <w:proofErr w:type="spellStart"/>
            <w:r>
              <w:rPr>
                <w:rFonts w:ascii="Univers 65 Bold" w:hAnsi="Univers 65 Bold"/>
              </w:rPr>
              <w:t>Jorie</w:t>
            </w:r>
            <w:proofErr w:type="spellEnd"/>
            <w:r>
              <w:rPr>
                <w:rFonts w:ascii="Univers 65 Bold" w:hAnsi="Univers 65 Bold"/>
              </w:rPr>
              <w:t xml:space="preserve"> Graham </w:t>
            </w:r>
          </w:p>
          <w:p w14:paraId="2389D029" w14:textId="77777777" w:rsidR="00DF7F69" w:rsidRDefault="00DF7F69" w:rsidP="00DF7F69">
            <w:pPr>
              <w:pStyle w:val="BodyTextKeep"/>
              <w:keepNext w:val="0"/>
              <w:spacing w:after="0"/>
            </w:pPr>
            <w:r>
              <w:rPr>
                <w:rFonts w:ascii="Univers 55 Oblique" w:hAnsi="Univers 55 Oblique"/>
              </w:rPr>
              <w:t xml:space="preserve">Boylston Professor of Rhetoric and Oratory </w:t>
            </w:r>
          </w:p>
          <w:p w14:paraId="79036B5D" w14:textId="77777777" w:rsidR="00DF7F69" w:rsidRDefault="00DF7F69" w:rsidP="00DF7F69">
            <w:pPr>
              <w:pStyle w:val="BodyTextKeep"/>
              <w:keepNext w:val="0"/>
              <w:spacing w:after="0"/>
            </w:pPr>
            <w:r>
              <w:t>Barker Center, Room 155</w:t>
            </w:r>
          </w:p>
          <w:p w14:paraId="2B62378D" w14:textId="133AD103" w:rsidR="00DF7F69" w:rsidRPr="007B7972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  <w:sz w:val="36"/>
              </w:rPr>
            </w:pPr>
            <w:r>
              <w:t xml:space="preserve">617.495.1189; </w:t>
            </w:r>
            <w:hyperlink r:id="rId6" w:history="1">
              <w:r w:rsidRPr="00AD493A">
                <w:t>graham2@fas.harvard.edu</w:t>
              </w:r>
            </w:hyperlink>
          </w:p>
        </w:tc>
        <w:tc>
          <w:tcPr>
            <w:tcW w:w="4965" w:type="dxa"/>
          </w:tcPr>
          <w:p w14:paraId="1BB4D0FA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proofErr w:type="spellStart"/>
            <w:r>
              <w:rPr>
                <w:rFonts w:ascii="Univers 65 Bold" w:hAnsi="Univers 65 Bold"/>
              </w:rPr>
              <w:t>Yosvany</w:t>
            </w:r>
            <w:proofErr w:type="spellEnd"/>
            <w:r>
              <w:rPr>
                <w:rFonts w:ascii="Univers 65 Bold" w:hAnsi="Univers 65 Bold"/>
              </w:rPr>
              <w:t xml:space="preserve"> Terry</w:t>
            </w:r>
          </w:p>
          <w:p w14:paraId="02C1CAA2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 w:rsidRPr="00010D3B">
              <w:rPr>
                <w:rFonts w:ascii="Univers 55 Oblique" w:hAnsi="Univers 55 Oblique"/>
              </w:rPr>
              <w:t>Senior Lecturer on</w:t>
            </w:r>
            <w:r>
              <w:rPr>
                <w:rFonts w:ascii="Univers 55 Oblique" w:hAnsi="Univers 55 Oblique"/>
              </w:rPr>
              <w:t xml:space="preserve"> Music</w:t>
            </w:r>
            <w:r>
              <w:t xml:space="preserve">, </w:t>
            </w:r>
            <w:r>
              <w:rPr>
                <w:rFonts w:ascii="Univers 55 Oblique" w:hAnsi="Univers 55 Oblique"/>
              </w:rPr>
              <w:t>Director of Jazz Ensembles</w:t>
            </w:r>
          </w:p>
          <w:p w14:paraId="5F876B16" w14:textId="77777777" w:rsidR="00DF7F69" w:rsidRDefault="00DF7F69" w:rsidP="00DF7F69">
            <w:pPr>
              <w:pStyle w:val="BodyTextKeep"/>
              <w:keepNext w:val="0"/>
              <w:spacing w:after="0"/>
            </w:pPr>
            <w:r>
              <w:t>Music Building</w:t>
            </w:r>
          </w:p>
          <w:p w14:paraId="134A7E2B" w14:textId="69241AB6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>
              <w:t xml:space="preserve">617.495.2791; </w:t>
            </w:r>
            <w:r w:rsidRPr="00D922CB">
              <w:t>yosvanyterry@fas.harvard.edu</w:t>
            </w:r>
          </w:p>
        </w:tc>
      </w:tr>
      <w:tr w:rsidR="00DF7F69" w14:paraId="310CC7F9" w14:textId="77777777" w:rsidTr="00DF7F69">
        <w:trPr>
          <w:trHeight w:val="1223"/>
        </w:trPr>
        <w:tc>
          <w:tcPr>
            <w:tcW w:w="5133" w:type="dxa"/>
          </w:tcPr>
          <w:p w14:paraId="77F3F88A" w14:textId="77777777" w:rsidR="00DF7F69" w:rsidRPr="00DF7F69" w:rsidRDefault="00DF7F69" w:rsidP="00DF7F69">
            <w:pPr>
              <w:pStyle w:val="BodyTextKeep"/>
              <w:keepNext w:val="0"/>
              <w:spacing w:after="0"/>
              <w:rPr>
                <w:b/>
              </w:rPr>
            </w:pPr>
            <w:r w:rsidRPr="00DF7F69">
              <w:rPr>
                <w:b/>
              </w:rPr>
              <w:t xml:space="preserve">Phillip </w:t>
            </w:r>
            <w:proofErr w:type="spellStart"/>
            <w:r w:rsidRPr="00DF7F69">
              <w:rPr>
                <w:b/>
              </w:rPr>
              <w:t>Howze</w:t>
            </w:r>
            <w:proofErr w:type="spellEnd"/>
          </w:p>
          <w:p w14:paraId="6592BFAA" w14:textId="3F66F135" w:rsidR="00DF7F69" w:rsidRPr="001A3B3A" w:rsidRDefault="00DF7F69" w:rsidP="00DF7F69">
            <w:pPr>
              <w:pStyle w:val="BodyTextKeep"/>
              <w:keepNext w:val="0"/>
              <w:spacing w:after="0"/>
              <w:rPr>
                <w:rFonts w:ascii="Cambria Math" w:hAnsi="Cambria Math"/>
                <w:lang w:eastAsia="ja-JP"/>
              </w:rPr>
            </w:pPr>
            <w:r>
              <w:t xml:space="preserve">Lecturer </w:t>
            </w:r>
            <w:r w:rsidR="001A3B3A">
              <w:t xml:space="preserve">in Playwrighting, Theater, </w:t>
            </w:r>
            <w:r>
              <w:t>Dance &amp; Media</w:t>
            </w:r>
          </w:p>
          <w:p w14:paraId="49CFCE93" w14:textId="77777777" w:rsidR="00DF7F69" w:rsidRPr="00DF7F69" w:rsidRDefault="00DF7F69" w:rsidP="00DF7F69">
            <w:pPr>
              <w:pStyle w:val="BodyTextKeep"/>
              <w:keepNext w:val="0"/>
              <w:spacing w:after="0"/>
              <w:rPr>
                <w:lang w:val="sv-SE"/>
              </w:rPr>
            </w:pPr>
            <w:proofErr w:type="spellStart"/>
            <w:r w:rsidRPr="00DF7F69">
              <w:rPr>
                <w:lang w:val="sv-SE"/>
              </w:rPr>
              <w:t>Farkas</w:t>
            </w:r>
            <w:proofErr w:type="spellEnd"/>
            <w:r w:rsidRPr="00DF7F69">
              <w:rPr>
                <w:lang w:val="sv-SE"/>
              </w:rPr>
              <w:t xml:space="preserve"> Hall, </w:t>
            </w:r>
            <w:proofErr w:type="gramStart"/>
            <w:r w:rsidRPr="00DF7F69">
              <w:rPr>
                <w:lang w:val="sv-SE"/>
              </w:rPr>
              <w:t>10-12</w:t>
            </w:r>
            <w:proofErr w:type="gramEnd"/>
            <w:r w:rsidRPr="00DF7F69">
              <w:rPr>
                <w:lang w:val="sv-SE"/>
              </w:rPr>
              <w:t xml:space="preserve"> </w:t>
            </w:r>
            <w:proofErr w:type="spellStart"/>
            <w:r w:rsidRPr="00DF7F69">
              <w:rPr>
                <w:lang w:val="sv-SE"/>
              </w:rPr>
              <w:t>Holyoke</w:t>
            </w:r>
            <w:proofErr w:type="spellEnd"/>
            <w:r w:rsidRPr="00DF7F69">
              <w:rPr>
                <w:lang w:val="sv-SE"/>
              </w:rPr>
              <w:t xml:space="preserve"> </w:t>
            </w:r>
            <w:proofErr w:type="spellStart"/>
            <w:r w:rsidRPr="00DF7F69">
              <w:rPr>
                <w:lang w:val="sv-SE"/>
              </w:rPr>
              <w:t>Street</w:t>
            </w:r>
            <w:proofErr w:type="spellEnd"/>
          </w:p>
          <w:p w14:paraId="3C8CB8A9" w14:textId="4434B3DF" w:rsidR="00DF7F69" w:rsidRPr="00DF7F69" w:rsidRDefault="00DF7F69" w:rsidP="00DF7F69">
            <w:pPr>
              <w:pStyle w:val="BodyTextKeep"/>
              <w:keepNext w:val="0"/>
              <w:spacing w:after="0"/>
              <w:rPr>
                <w:lang w:val="sv-SE"/>
              </w:rPr>
            </w:pPr>
            <w:r w:rsidRPr="00DF7F69">
              <w:rPr>
                <w:lang w:val="sv-SE"/>
              </w:rPr>
              <w:t>phowze@fas.harvard.edu</w:t>
            </w:r>
          </w:p>
        </w:tc>
        <w:tc>
          <w:tcPr>
            <w:tcW w:w="4965" w:type="dxa"/>
          </w:tcPr>
          <w:p w14:paraId="2921A24B" w14:textId="3F755DA0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proofErr w:type="spellStart"/>
            <w:r>
              <w:rPr>
                <w:rFonts w:ascii="Univers 65 Bold" w:hAnsi="Univers 65 Bold"/>
              </w:rPr>
              <w:t>Ays</w:t>
            </w:r>
            <w:r w:rsidR="007C5060">
              <w:rPr>
                <w:rFonts w:ascii="Univers 65 Bold" w:hAnsi="Univers 65 Bold"/>
              </w:rPr>
              <w:t>h</w:t>
            </w:r>
            <w:r>
              <w:rPr>
                <w:rFonts w:ascii="Univers 65 Bold" w:hAnsi="Univers 65 Bold"/>
              </w:rPr>
              <w:t>a</w:t>
            </w:r>
            <w:proofErr w:type="spellEnd"/>
            <w:r>
              <w:rPr>
                <w:rFonts w:ascii="Univers 65 Bold" w:hAnsi="Univers 65 Bold"/>
              </w:rPr>
              <w:t xml:space="preserve"> Upchurch</w:t>
            </w:r>
          </w:p>
          <w:p w14:paraId="0A5BD97C" w14:textId="46CB86DD" w:rsidR="00DF7F69" w:rsidRPr="00DF7F69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 w:rsidRPr="00DF7F69">
              <w:rPr>
                <w:rFonts w:ascii="Univers 55 Oblique" w:hAnsi="Univers 55 Oblique"/>
              </w:rPr>
              <w:t>Lecturer on Education (GSE Fac</w:t>
            </w:r>
            <w:r>
              <w:rPr>
                <w:rFonts w:ascii="Univers 55 Oblique" w:hAnsi="Univers 55 Oblique"/>
              </w:rPr>
              <w:t>ulty</w:t>
            </w:r>
            <w:r w:rsidRPr="00DF7F69">
              <w:rPr>
                <w:rFonts w:ascii="Univers 55 Oblique" w:hAnsi="Univers 55 Oblique"/>
              </w:rPr>
              <w:t>)</w:t>
            </w:r>
          </w:p>
          <w:p w14:paraId="00B33368" w14:textId="77777777" w:rsidR="00DF7F69" w:rsidRPr="00DF7F69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 w:rsidRPr="00DF7F69">
              <w:rPr>
                <w:rFonts w:ascii="Univers 55 Oblique" w:hAnsi="Univers 55 Oblique"/>
              </w:rPr>
              <w:t>Harvard Graduate School of Education (GSE)</w:t>
            </w:r>
          </w:p>
          <w:p w14:paraId="75C7C996" w14:textId="4ADB8D06" w:rsidR="00DF7F69" w:rsidRPr="00DF7F69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>
              <w:rPr>
                <w:rFonts w:ascii="Univers 55 Oblique" w:hAnsi="Univers 55 Oblique"/>
              </w:rPr>
              <w:t xml:space="preserve">HGSE, </w:t>
            </w:r>
            <w:r w:rsidRPr="00DF7F69">
              <w:rPr>
                <w:rFonts w:ascii="Univers 55 Oblique" w:hAnsi="Univers 55 Oblique"/>
              </w:rPr>
              <w:t>Longfellow Hall</w:t>
            </w:r>
          </w:p>
          <w:p w14:paraId="19B432C7" w14:textId="0C8D712A" w:rsidR="00DF7F69" w:rsidRPr="00123541" w:rsidRDefault="00DF7F69" w:rsidP="00DF7F69">
            <w:pPr>
              <w:pStyle w:val="BodyTextKeep"/>
              <w:spacing w:after="0"/>
              <w:rPr>
                <w:sz w:val="36"/>
              </w:rPr>
            </w:pPr>
            <w:r w:rsidRPr="00DF7F69">
              <w:t>aysha_upchurch@gse.harvard.edu</w:t>
            </w:r>
          </w:p>
        </w:tc>
      </w:tr>
      <w:tr w:rsidR="00DF7F69" w14:paraId="250B8642" w14:textId="77777777" w:rsidTr="00DF7F69">
        <w:trPr>
          <w:trHeight w:val="998"/>
        </w:trPr>
        <w:tc>
          <w:tcPr>
            <w:tcW w:w="5133" w:type="dxa"/>
          </w:tcPr>
          <w:p w14:paraId="3C07ED84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  <w:r w:rsidRPr="00826632">
              <w:rPr>
                <w:rFonts w:ascii="Univers 65 Bold" w:hAnsi="Univers 65 Bold"/>
              </w:rPr>
              <w:t xml:space="preserve">Ruth Stella </w:t>
            </w:r>
            <w:proofErr w:type="spellStart"/>
            <w:r w:rsidRPr="00826632">
              <w:rPr>
                <w:rFonts w:ascii="Univers 65 Bold" w:hAnsi="Univers 65 Bold"/>
              </w:rPr>
              <w:t>Lingford</w:t>
            </w:r>
            <w:proofErr w:type="spellEnd"/>
            <w:r>
              <w:rPr>
                <w:rFonts w:ascii="Univers 65 Bold" w:hAnsi="Univers 65 Bold"/>
              </w:rPr>
              <w:t xml:space="preserve"> </w:t>
            </w:r>
          </w:p>
          <w:p w14:paraId="172FAC8F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 w:rsidRPr="00826632">
              <w:rPr>
                <w:rFonts w:ascii="Univers 55 Oblique" w:hAnsi="Univers 55 Oblique"/>
              </w:rPr>
              <w:t>Professor of the Practice of Animation; Film Study Center Fellow</w:t>
            </w:r>
          </w:p>
          <w:p w14:paraId="1AFBA7FE" w14:textId="77777777" w:rsidR="00DF7F69" w:rsidRDefault="00DF7F69" w:rsidP="00DF7F69">
            <w:pPr>
              <w:pStyle w:val="BodyTextKeep"/>
              <w:keepNext w:val="0"/>
              <w:spacing w:after="0"/>
              <w:rPr>
                <w:rFonts w:ascii="Univers 55 Oblique" w:hAnsi="Univers 55 Oblique"/>
              </w:rPr>
            </w:pPr>
            <w:r>
              <w:rPr>
                <w:rFonts w:ascii="Univers 55 Oblique" w:hAnsi="Univers 55 Oblique"/>
              </w:rPr>
              <w:t>Art, Film, and Visual Studies</w:t>
            </w:r>
          </w:p>
          <w:p w14:paraId="43687E09" w14:textId="77777777" w:rsidR="00DF7F69" w:rsidRDefault="00DF7F69" w:rsidP="00DF7F69">
            <w:pPr>
              <w:pStyle w:val="BodyTextKeep"/>
              <w:spacing w:after="0"/>
            </w:pPr>
            <w:r w:rsidRPr="00826632">
              <w:t>Carpenter Ctr</w:t>
            </w:r>
            <w:r>
              <w:t xml:space="preserve">., </w:t>
            </w:r>
            <w:r w:rsidRPr="00826632">
              <w:t>24 Quincy St</w:t>
            </w:r>
          </w:p>
          <w:p w14:paraId="7677CDB6" w14:textId="1AB7F30B" w:rsidR="00DF7F69" w:rsidRPr="001F2B3F" w:rsidRDefault="00DF7F69" w:rsidP="00DF7F69">
            <w:pPr>
              <w:pStyle w:val="BodyTextKeep"/>
              <w:keepNext w:val="0"/>
              <w:spacing w:after="0"/>
              <w:rPr>
                <w:lang w:val="fr-FR"/>
              </w:rPr>
            </w:pPr>
            <w:r w:rsidRPr="002E76EE">
              <w:t>lingford@fas.harvard.edu</w:t>
            </w:r>
          </w:p>
        </w:tc>
        <w:tc>
          <w:tcPr>
            <w:tcW w:w="4965" w:type="dxa"/>
          </w:tcPr>
          <w:p w14:paraId="23E86230" w14:textId="13D0764B" w:rsidR="00DF7F69" w:rsidRPr="007D0F12" w:rsidRDefault="00DF7F69" w:rsidP="00DF7F69">
            <w:pPr>
              <w:pStyle w:val="BodyTextKeep"/>
              <w:keepNext w:val="0"/>
              <w:spacing w:after="0"/>
              <w:rPr>
                <w:rFonts w:ascii="Univers 65 Bold" w:hAnsi="Univers 65 Bold"/>
              </w:rPr>
            </w:pPr>
          </w:p>
        </w:tc>
      </w:tr>
    </w:tbl>
    <w:p w14:paraId="5D361D9E" w14:textId="77777777" w:rsidR="00E6224D" w:rsidRDefault="00E6224D"/>
    <w:sectPr w:rsidR="00E6224D" w:rsidSect="00EC04DA">
      <w:pgSz w:w="12240" w:h="15840"/>
      <w:pgMar w:top="86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55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65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55 Obliq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DA"/>
    <w:rsid w:val="00024CBC"/>
    <w:rsid w:val="00055116"/>
    <w:rsid w:val="00083EB4"/>
    <w:rsid w:val="00133A97"/>
    <w:rsid w:val="00173CD7"/>
    <w:rsid w:val="00182E65"/>
    <w:rsid w:val="001A3B3A"/>
    <w:rsid w:val="001F0AA8"/>
    <w:rsid w:val="001F2B3F"/>
    <w:rsid w:val="00244F7B"/>
    <w:rsid w:val="00254B46"/>
    <w:rsid w:val="002719C0"/>
    <w:rsid w:val="00274F7A"/>
    <w:rsid w:val="0032171B"/>
    <w:rsid w:val="00375031"/>
    <w:rsid w:val="00383B2B"/>
    <w:rsid w:val="003A1EF3"/>
    <w:rsid w:val="003D1773"/>
    <w:rsid w:val="004300D7"/>
    <w:rsid w:val="00526B08"/>
    <w:rsid w:val="005430EB"/>
    <w:rsid w:val="00654694"/>
    <w:rsid w:val="0066729F"/>
    <w:rsid w:val="00684E2F"/>
    <w:rsid w:val="00703E7F"/>
    <w:rsid w:val="007B7972"/>
    <w:rsid w:val="007C5060"/>
    <w:rsid w:val="007D0F12"/>
    <w:rsid w:val="0084779E"/>
    <w:rsid w:val="008978AF"/>
    <w:rsid w:val="008A1ABE"/>
    <w:rsid w:val="008B1DBD"/>
    <w:rsid w:val="008E1DF6"/>
    <w:rsid w:val="008F75E2"/>
    <w:rsid w:val="00945FF3"/>
    <w:rsid w:val="00962A9E"/>
    <w:rsid w:val="00971D90"/>
    <w:rsid w:val="00982491"/>
    <w:rsid w:val="009B7C9F"/>
    <w:rsid w:val="009C76CF"/>
    <w:rsid w:val="00A10236"/>
    <w:rsid w:val="00A35B18"/>
    <w:rsid w:val="00AD493A"/>
    <w:rsid w:val="00B44405"/>
    <w:rsid w:val="00B53CA9"/>
    <w:rsid w:val="00B57962"/>
    <w:rsid w:val="00B61475"/>
    <w:rsid w:val="00BC4E49"/>
    <w:rsid w:val="00BF3D3A"/>
    <w:rsid w:val="00CC6195"/>
    <w:rsid w:val="00CD53FA"/>
    <w:rsid w:val="00D610F3"/>
    <w:rsid w:val="00D676E5"/>
    <w:rsid w:val="00D922CB"/>
    <w:rsid w:val="00DC08CC"/>
    <w:rsid w:val="00DF7F69"/>
    <w:rsid w:val="00E529F2"/>
    <w:rsid w:val="00E6224D"/>
    <w:rsid w:val="00E74F44"/>
    <w:rsid w:val="00EC04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190E7B"/>
  <w15:docId w15:val="{D5061949-6E77-C746-8A5A-EC198628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0F3"/>
    <w:pPr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DF7F69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DF7F6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Keep">
    <w:name w:val="Body Text Keep"/>
    <w:basedOn w:val="BodyText"/>
    <w:rsid w:val="00EC04DA"/>
    <w:pPr>
      <w:keepNext/>
      <w:spacing w:line="270" w:lineRule="exact"/>
    </w:pPr>
  </w:style>
  <w:style w:type="paragraph" w:styleId="Title">
    <w:name w:val="Title"/>
    <w:basedOn w:val="Normal"/>
    <w:link w:val="TitleChar"/>
    <w:qFormat/>
    <w:rsid w:val="00EC04DA"/>
    <w:pPr>
      <w:spacing w:line="480" w:lineRule="exact"/>
      <w:jc w:val="center"/>
    </w:pPr>
    <w:rPr>
      <w:rFonts w:ascii="Univers 65 Bold" w:hAnsi="Univers 65 Bold"/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C04DA"/>
    <w:rPr>
      <w:rFonts w:ascii="Univers 65 Bold" w:eastAsia="Times New Roman" w:hAnsi="Univers 65 Bold" w:cs="Times New Roman"/>
      <w:sz w:val="36"/>
    </w:rPr>
  </w:style>
  <w:style w:type="character" w:customStyle="1" w:styleId="style27">
    <w:name w:val="style27"/>
    <w:basedOn w:val="DefaultParagraphFont"/>
    <w:rsid w:val="00EC04DA"/>
  </w:style>
  <w:style w:type="paragraph" w:styleId="BodyText">
    <w:name w:val="Body Text"/>
    <w:basedOn w:val="Normal"/>
    <w:link w:val="BodyTextChar"/>
    <w:uiPriority w:val="99"/>
    <w:semiHidden/>
    <w:unhideWhenUsed/>
    <w:rsid w:val="00EC04DA"/>
    <w:pPr>
      <w:spacing w:after="120"/>
    </w:pPr>
    <w:rPr>
      <w:rFonts w:ascii="Univers 55" w:hAnsi="Univers 55"/>
      <w:sz w:val="19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04DA"/>
    <w:rPr>
      <w:rFonts w:ascii="Univers 55" w:eastAsia="Times New Roman" w:hAnsi="Univers 55" w:cs="Times New Roman"/>
      <w:sz w:val="19"/>
    </w:rPr>
  </w:style>
  <w:style w:type="character" w:styleId="Hyperlink">
    <w:name w:val="Hyperlink"/>
    <w:basedOn w:val="DefaultParagraphFont"/>
    <w:uiPriority w:val="99"/>
    <w:rsid w:val="008B1D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DB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53CA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F2B3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F7F6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F7F69"/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ham2@fas.harvard.edu" TargetMode="External"/><Relationship Id="rId5" Type="http://schemas.openxmlformats.org/officeDocument/2006/relationships/hyperlink" Target="mailto:msaunders@fas.harvard.edu" TargetMode="External"/><Relationship Id="rId4" Type="http://schemas.openxmlformats.org/officeDocument/2006/relationships/hyperlink" Target="mailto:kelsey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Troisi</dc:creator>
  <cp:keywords/>
  <cp:lastModifiedBy>Troisi, Stephanie</cp:lastModifiedBy>
  <cp:revision>10</cp:revision>
  <cp:lastPrinted>2018-10-08T14:39:00Z</cp:lastPrinted>
  <dcterms:created xsi:type="dcterms:W3CDTF">2020-08-06T16:09:00Z</dcterms:created>
  <dcterms:modified xsi:type="dcterms:W3CDTF">2021-09-27T14:57:00Z</dcterms:modified>
</cp:coreProperties>
</file>